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0938" w14:textId="77777777" w:rsidR="00C10550" w:rsidRPr="00305161" w:rsidRDefault="00FC029B" w:rsidP="00C10550">
      <w:pPr>
        <w:jc w:val="center"/>
        <w:rPr>
          <w:sz w:val="19"/>
          <w:szCs w:val="19"/>
        </w:rPr>
      </w:pPr>
      <w:r>
        <w:rPr>
          <w:noProof/>
        </w:rPr>
        <w:drawing>
          <wp:inline distT="0" distB="0" distL="0" distR="0" wp14:anchorId="7612A098" wp14:editId="43A7D00B">
            <wp:extent cx="2108200" cy="843280"/>
            <wp:effectExtent l="0" t="0" r="635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8200" cy="843280"/>
                    </a:xfrm>
                    <a:prstGeom prst="rect">
                      <a:avLst/>
                    </a:prstGeom>
                    <a:noFill/>
                    <a:ln>
                      <a:noFill/>
                    </a:ln>
                  </pic:spPr>
                </pic:pic>
              </a:graphicData>
            </a:graphic>
          </wp:inline>
        </w:drawing>
      </w:r>
      <w:bookmarkStart w:id="0" w:name="_GoBack"/>
      <w:bookmarkEnd w:id="0"/>
    </w:p>
    <w:p w14:paraId="335285E2" w14:textId="77777777" w:rsidR="00C10550" w:rsidRPr="004E7B37" w:rsidRDefault="00C10550" w:rsidP="00FC029B">
      <w:pPr>
        <w:ind w:left="1440" w:firstLine="720"/>
        <w:rPr>
          <w:b/>
          <w:sz w:val="28"/>
          <w:szCs w:val="32"/>
        </w:rPr>
      </w:pPr>
      <w:r w:rsidRPr="004E7B37">
        <w:rPr>
          <w:b/>
          <w:sz w:val="28"/>
          <w:szCs w:val="32"/>
        </w:rPr>
        <w:t>Northern Virginia Community College</w:t>
      </w:r>
    </w:p>
    <w:p w14:paraId="7FE6EF16" w14:textId="05FE60CF" w:rsidR="00C10550" w:rsidRPr="004E7B37" w:rsidRDefault="00C10550" w:rsidP="00C10550">
      <w:pPr>
        <w:jc w:val="center"/>
        <w:rPr>
          <w:b/>
          <w:sz w:val="22"/>
        </w:rPr>
      </w:pPr>
      <w:r w:rsidRPr="004E7B37">
        <w:rPr>
          <w:b/>
          <w:sz w:val="22"/>
        </w:rPr>
        <w:t>And</w:t>
      </w:r>
    </w:p>
    <w:p w14:paraId="596F23D7" w14:textId="77777777" w:rsidR="00C10550" w:rsidRPr="004E7B37" w:rsidRDefault="00C10550" w:rsidP="002929E5">
      <w:pPr>
        <w:jc w:val="center"/>
        <w:rPr>
          <w:b/>
          <w:szCs w:val="28"/>
        </w:rPr>
      </w:pPr>
      <w:r w:rsidRPr="004E7B37">
        <w:rPr>
          <w:b/>
          <w:szCs w:val="28"/>
        </w:rPr>
        <w:t>VDOE Educational Interpreter Training Grant provided by Marla Pollack</w:t>
      </w:r>
    </w:p>
    <w:p w14:paraId="17BECAE5" w14:textId="183FFCCB" w:rsidR="004E7B37" w:rsidRDefault="00C10550" w:rsidP="00C10550">
      <w:pPr>
        <w:jc w:val="center"/>
        <w:rPr>
          <w:b/>
          <w:szCs w:val="28"/>
        </w:rPr>
      </w:pPr>
      <w:r w:rsidRPr="004E7B37">
        <w:rPr>
          <w:b/>
          <w:szCs w:val="28"/>
        </w:rPr>
        <w:t>Presents</w:t>
      </w:r>
    </w:p>
    <w:p w14:paraId="69D1C705" w14:textId="77777777" w:rsidR="000D1220" w:rsidRDefault="000D1220" w:rsidP="00C10550">
      <w:pPr>
        <w:jc w:val="center"/>
        <w:rPr>
          <w:b/>
          <w:szCs w:val="28"/>
        </w:rPr>
      </w:pPr>
    </w:p>
    <w:p w14:paraId="0D7A7A3A" w14:textId="489D56F1" w:rsidR="00227397" w:rsidRDefault="000D1220" w:rsidP="000D1220">
      <w:pPr>
        <w:jc w:val="center"/>
      </w:pPr>
      <w:r>
        <w:fldChar w:fldCharType="begin"/>
      </w:r>
      <w:r>
        <w:instrText xml:space="preserve"> INCLUDEPICTURE "http://www.frames-group.com/getattachment/a96f9c1d-2d54-4f5d-b33f-32bd4f52823a/hands-frame-vision.jpg.aspx" \* MERGEFORMATINET </w:instrText>
      </w:r>
      <w:r>
        <w:fldChar w:fldCharType="separate"/>
      </w:r>
      <w:r>
        <w:rPr>
          <w:noProof/>
        </w:rPr>
        <w:drawing>
          <wp:inline distT="0" distB="0" distL="0" distR="0" wp14:anchorId="315A37B1" wp14:editId="6652F9A4">
            <wp:extent cx="4524703" cy="2783466"/>
            <wp:effectExtent l="0" t="0" r="0" b="0"/>
            <wp:docPr id="5" name="Picture 5" descr="hands-fram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s-frame-vi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523" cy="2787661"/>
                    </a:xfrm>
                    <a:prstGeom prst="rect">
                      <a:avLst/>
                    </a:prstGeom>
                    <a:noFill/>
                    <a:ln>
                      <a:noFill/>
                    </a:ln>
                  </pic:spPr>
                </pic:pic>
              </a:graphicData>
            </a:graphic>
          </wp:inline>
        </w:drawing>
      </w:r>
      <w:r>
        <w:fldChar w:fldCharType="end"/>
      </w:r>
    </w:p>
    <w:p w14:paraId="571D2521" w14:textId="77777777" w:rsidR="000D1220" w:rsidRPr="000D1220" w:rsidRDefault="000D1220" w:rsidP="000D1220">
      <w:pPr>
        <w:jc w:val="center"/>
      </w:pPr>
    </w:p>
    <w:p w14:paraId="10241EB8" w14:textId="0B50C7AC" w:rsidR="00484321" w:rsidRPr="002B29E5" w:rsidRDefault="008F28DC" w:rsidP="00D122A9">
      <w:pPr>
        <w:widowControl w:val="0"/>
        <w:jc w:val="center"/>
        <w:outlineLvl w:val="0"/>
        <w:rPr>
          <w:b/>
          <w:sz w:val="36"/>
          <w:szCs w:val="28"/>
        </w:rPr>
      </w:pPr>
      <w:r w:rsidRPr="002B29E5">
        <w:rPr>
          <w:b/>
          <w:color w:val="4F81BD" w:themeColor="accent1"/>
          <w:sz w:val="36"/>
          <w:szCs w:val="28"/>
        </w:rPr>
        <w:t>“</w:t>
      </w:r>
      <w:r w:rsidR="00D122A9">
        <w:rPr>
          <w:b/>
          <w:color w:val="4F81BD" w:themeColor="accent1"/>
          <w:sz w:val="36"/>
          <w:szCs w:val="28"/>
        </w:rPr>
        <w:t>I Can See It!”</w:t>
      </w:r>
    </w:p>
    <w:p w14:paraId="5ED94C88" w14:textId="489D273C" w:rsidR="00484321" w:rsidRPr="00484321" w:rsidRDefault="00484321" w:rsidP="00484321">
      <w:pPr>
        <w:widowControl w:val="0"/>
        <w:outlineLvl w:val="0"/>
        <w:rPr>
          <w:sz w:val="28"/>
          <w:szCs w:val="28"/>
        </w:rPr>
      </w:pPr>
      <w:r w:rsidRPr="002B29E5">
        <w:rPr>
          <w:b/>
          <w:sz w:val="28"/>
          <w:szCs w:val="28"/>
        </w:rPr>
        <w:tab/>
      </w:r>
      <w:r w:rsidRPr="002B29E5">
        <w:rPr>
          <w:b/>
          <w:sz w:val="28"/>
          <w:szCs w:val="28"/>
        </w:rPr>
        <w:tab/>
        <w:t xml:space="preserve">                     Presented by </w:t>
      </w:r>
      <w:r w:rsidR="00D122A9">
        <w:rPr>
          <w:b/>
          <w:sz w:val="28"/>
          <w:szCs w:val="28"/>
        </w:rPr>
        <w:t>Paula Reece</w:t>
      </w:r>
    </w:p>
    <w:p w14:paraId="398599DD" w14:textId="77777777" w:rsidR="004E7B37" w:rsidRDefault="004E7B37" w:rsidP="000D1220">
      <w:pPr>
        <w:rPr>
          <w:b/>
          <w:color w:val="4F81BD" w:themeColor="accent1"/>
          <w:sz w:val="28"/>
          <w:szCs w:val="28"/>
        </w:rPr>
      </w:pPr>
    </w:p>
    <w:p w14:paraId="556C809C" w14:textId="21DCC498" w:rsidR="001370E3" w:rsidRPr="002B02A3" w:rsidRDefault="002E1BC1" w:rsidP="002E1BC1">
      <w:r w:rsidRPr="00305161">
        <w:rPr>
          <w:b/>
        </w:rPr>
        <w:t>When:</w:t>
      </w:r>
      <w:r w:rsidR="00305161" w:rsidRPr="00305161">
        <w:rPr>
          <w:b/>
        </w:rPr>
        <w:tab/>
      </w:r>
      <w:r w:rsidR="00305161" w:rsidRPr="00305161">
        <w:rPr>
          <w:b/>
        </w:rPr>
        <w:tab/>
      </w:r>
      <w:r w:rsidR="006D4303">
        <w:t xml:space="preserve">Saturday </w:t>
      </w:r>
      <w:r w:rsidR="00D122A9">
        <w:t>June 5</w:t>
      </w:r>
      <w:r w:rsidR="006D4303">
        <w:t>, 2021</w:t>
      </w:r>
    </w:p>
    <w:p w14:paraId="5690BBF6" w14:textId="77777777" w:rsidR="002B29E5" w:rsidRDefault="002E1BC1" w:rsidP="002E1BC1">
      <w:r w:rsidRPr="00305161">
        <w:rPr>
          <w:b/>
        </w:rPr>
        <w:t>Where:</w:t>
      </w:r>
      <w:r w:rsidR="00305161" w:rsidRPr="00305161">
        <w:rPr>
          <w:b/>
        </w:rPr>
        <w:tab/>
      </w:r>
      <w:r w:rsidR="002028D8">
        <w:t>Virtual workshop via Zoom</w:t>
      </w:r>
    </w:p>
    <w:p w14:paraId="5D9EDAAE" w14:textId="10467949" w:rsidR="002B29E5" w:rsidRPr="002B29E5" w:rsidRDefault="002B29E5" w:rsidP="002E1BC1">
      <w:r w:rsidRPr="002B29E5">
        <w:rPr>
          <w:b/>
        </w:rPr>
        <w:t xml:space="preserve">Registration: </w:t>
      </w:r>
      <w:r w:rsidR="002013C0" w:rsidRPr="002B29E5">
        <w:rPr>
          <w:b/>
        </w:rPr>
        <w:t xml:space="preserve"> </w:t>
      </w:r>
      <w:r w:rsidR="005E0BE5" w:rsidRPr="002B29E5">
        <w:rPr>
          <w:b/>
        </w:rPr>
        <w:t xml:space="preserve"> </w:t>
      </w:r>
      <w:r w:rsidR="002F15DB">
        <w:fldChar w:fldCharType="begin"/>
      </w:r>
      <w:r w:rsidR="002F15DB">
        <w:instrText xml:space="preserve"> HYPERLINK "</w:instrText>
      </w:r>
      <w:r w:rsidR="002F15DB" w:rsidRPr="002F15DB">
        <w:instrText>https://vrid.wildapricot.org/event-4329107</w:instrText>
      </w:r>
      <w:r w:rsidR="002F15DB">
        <w:instrText xml:space="preserve">" </w:instrText>
      </w:r>
      <w:r w:rsidR="002F15DB">
        <w:fldChar w:fldCharType="separate"/>
      </w:r>
      <w:r w:rsidR="002F15DB" w:rsidRPr="002F7C68">
        <w:rPr>
          <w:rStyle w:val="Hyperlink"/>
        </w:rPr>
        <w:t>h</w:t>
      </w:r>
      <w:r w:rsidR="002F15DB" w:rsidRPr="002F7C68">
        <w:rPr>
          <w:rStyle w:val="Hyperlink"/>
        </w:rPr>
        <w:t>ttps://vrid.wildapricot.org/event-4329107</w:t>
      </w:r>
      <w:r w:rsidR="002F15DB">
        <w:fldChar w:fldCharType="end"/>
      </w:r>
      <w:r w:rsidR="002F15DB">
        <w:t> </w:t>
      </w:r>
    </w:p>
    <w:p w14:paraId="0730E743" w14:textId="5D62D9A3" w:rsidR="001370E3" w:rsidRPr="002B02A3" w:rsidRDefault="002E1BC1" w:rsidP="002E1BC1">
      <w:r w:rsidRPr="00305161">
        <w:rPr>
          <w:b/>
        </w:rPr>
        <w:t>Location:</w:t>
      </w:r>
      <w:r w:rsidR="00BE6D1C">
        <w:tab/>
      </w:r>
      <w:r w:rsidR="002028D8">
        <w:t>A link will be sent you once you register</w:t>
      </w:r>
      <w:r w:rsidR="005E0BE5">
        <w:t xml:space="preserve">, </w:t>
      </w:r>
      <w:r w:rsidR="005E0BE5" w:rsidRPr="000D1220">
        <w:rPr>
          <w:u w:val="single"/>
        </w:rPr>
        <w:t>contact POC if you do not receive it</w:t>
      </w:r>
    </w:p>
    <w:p w14:paraId="7A24AB5C" w14:textId="236F8D24"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w:t>
      </w:r>
      <w:r w:rsidR="006D4303">
        <w:t>1</w:t>
      </w:r>
      <w:r w:rsidR="0003614F">
        <w:t>:00 PM</w:t>
      </w:r>
    </w:p>
    <w:p w14:paraId="6BCEE733" w14:textId="04EA389C" w:rsidR="001370E3" w:rsidRDefault="006E29F5" w:rsidP="002E1BC1">
      <w:pPr>
        <w:rPr>
          <w:b/>
        </w:rPr>
      </w:pPr>
      <w:r w:rsidRPr="002620CB">
        <w:rPr>
          <w:b/>
        </w:rPr>
        <w:t>CEUs:</w:t>
      </w:r>
      <w:r w:rsidRPr="002620CB">
        <w:rPr>
          <w:b/>
        </w:rPr>
        <w:tab/>
      </w:r>
      <w:r w:rsidRPr="002620CB">
        <w:rPr>
          <w:b/>
        </w:rPr>
        <w:tab/>
      </w:r>
      <w:r w:rsidR="006D7986" w:rsidRPr="002B1811">
        <w:rPr>
          <w:b/>
        </w:rPr>
        <w:t>0</w:t>
      </w:r>
      <w:r w:rsidR="00243461" w:rsidRPr="002B1811">
        <w:rPr>
          <w:b/>
        </w:rPr>
        <w:t>.</w:t>
      </w:r>
      <w:r w:rsidR="006D4303">
        <w:rPr>
          <w:b/>
        </w:rPr>
        <w:t>4</w:t>
      </w:r>
      <w:r w:rsidR="002B1811">
        <w:rPr>
          <w:b/>
        </w:rPr>
        <w:t xml:space="preserve"> </w:t>
      </w:r>
      <w:r w:rsidRPr="002B1811">
        <w:rPr>
          <w:b/>
        </w:rPr>
        <w:t>CEU</w:t>
      </w:r>
      <w:r w:rsidR="00BE6D1C" w:rsidRPr="002B1811">
        <w:rPr>
          <w:b/>
        </w:rPr>
        <w:t>s</w:t>
      </w:r>
    </w:p>
    <w:p w14:paraId="7B887640" w14:textId="77777777"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14:paraId="3D2D76A7" w14:textId="77777777"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14:paraId="142DB2D2" w14:textId="77777777" w:rsidR="00764D2C" w:rsidRDefault="00305161" w:rsidP="002E1BC1">
      <w:r w:rsidRPr="00305161">
        <w:tab/>
      </w:r>
      <w:r w:rsidRPr="00305161">
        <w:tab/>
      </w:r>
      <w:hyperlink r:id="rId10" w:history="1">
        <w:r w:rsidR="00FC6844" w:rsidRPr="00B82550">
          <w:rPr>
            <w:rStyle w:val="Hyperlink"/>
          </w:rPr>
          <w:t>preece@nvcc.edu</w:t>
        </w:r>
      </w:hyperlink>
      <w:r w:rsidR="004C7BA1">
        <w:tab/>
      </w:r>
      <w:r w:rsidR="004C7BA1">
        <w:tab/>
      </w:r>
      <w:r w:rsidR="004C7BA1">
        <w:tab/>
      </w:r>
      <w:hyperlink r:id="rId11" w:history="1">
        <w:r w:rsidR="004C7BA1" w:rsidRPr="00EB152D">
          <w:rPr>
            <w:rStyle w:val="Hyperlink"/>
          </w:rPr>
          <w:t>mspollack@fcps.edu</w:t>
        </w:r>
      </w:hyperlink>
    </w:p>
    <w:p w14:paraId="3831E713" w14:textId="77777777" w:rsidR="00305161" w:rsidRPr="00305161" w:rsidRDefault="00305161" w:rsidP="002E1BC1">
      <w:pPr>
        <w:rPr>
          <w:b/>
        </w:rPr>
      </w:pPr>
    </w:p>
    <w:p w14:paraId="03A805F5" w14:textId="1C1A8A1E" w:rsidR="00634CED" w:rsidRPr="000D1220" w:rsidRDefault="00243461" w:rsidP="006E29F5">
      <w:r>
        <w:rPr>
          <w:b/>
        </w:rPr>
        <w:t>Registration</w:t>
      </w:r>
      <w:r w:rsidR="002E1BC1" w:rsidRPr="00305161">
        <w:rPr>
          <w:b/>
        </w:rPr>
        <w:t>:</w:t>
      </w:r>
      <w:r w:rsidR="00C9385E">
        <w:rPr>
          <w:b/>
        </w:rPr>
        <w:t xml:space="preserve"> </w:t>
      </w:r>
      <w:r>
        <w:t xml:space="preserve">If you are a grant participant or student you will be asked to obtain a code from me to register at no cost: </w:t>
      </w:r>
      <w:hyperlink r:id="rId12" w:history="1">
        <w:r w:rsidRPr="00E659B2">
          <w:rPr>
            <w:rStyle w:val="Hyperlink"/>
          </w:rPr>
          <w:t>mspollack@fcps.edu</w:t>
        </w:r>
      </w:hyperlink>
      <w:r w:rsidR="000D1220">
        <w:t xml:space="preserve"> </w:t>
      </w:r>
      <w:r w:rsidR="00BE6D1C">
        <w:rPr>
          <w:caps/>
        </w:rPr>
        <w:t xml:space="preserve">Registration due: </w:t>
      </w:r>
      <w:r w:rsidR="00D122A9">
        <w:rPr>
          <w:caps/>
        </w:rPr>
        <w:t>june 1</w:t>
      </w:r>
      <w:r w:rsidR="00B3291A">
        <w:rPr>
          <w:caps/>
        </w:rPr>
        <w:t>, 202</w:t>
      </w:r>
      <w:r w:rsidR="006D4303">
        <w:rPr>
          <w:caps/>
        </w:rPr>
        <w:t>1</w:t>
      </w:r>
    </w:p>
    <w:p w14:paraId="5FF92AD8" w14:textId="77777777" w:rsidR="00243461" w:rsidRDefault="00243461" w:rsidP="006E29F5">
      <w:pPr>
        <w:rPr>
          <w:caps/>
        </w:rPr>
      </w:pPr>
    </w:p>
    <w:p w14:paraId="74ED8C10" w14:textId="77777777" w:rsidR="00634CED" w:rsidRPr="00634CED" w:rsidRDefault="00634CED" w:rsidP="00634CED">
      <w:pPr>
        <w:pStyle w:val="PlainText"/>
        <w:rPr>
          <w:b/>
        </w:rPr>
      </w:pPr>
      <w:r w:rsidRPr="00634CED">
        <w:rPr>
          <w:b/>
        </w:rPr>
        <w:t>"VRID is an Approved RID CMP Sponsor for Continuing Education Activities.</w:t>
      </w:r>
    </w:p>
    <w:p w14:paraId="58233BB8" w14:textId="27BA724A" w:rsidR="00243461" w:rsidRDefault="00634CED" w:rsidP="00243461">
      <w:pPr>
        <w:pStyle w:val="PlainText"/>
        <w:rPr>
          <w:b/>
        </w:rPr>
      </w:pPr>
      <w:r w:rsidRPr="00634CED">
        <w:rPr>
          <w:b/>
        </w:rPr>
        <w:t>This Professional Studies program is offered for 0.</w:t>
      </w:r>
      <w:r w:rsidR="006D4303">
        <w:rPr>
          <w:b/>
        </w:rPr>
        <w:t>4</w:t>
      </w:r>
      <w:r w:rsidRPr="00634CED">
        <w:rPr>
          <w:b/>
        </w:rPr>
        <w:t xml:space="preserve"> CEUs</w:t>
      </w:r>
      <w:r w:rsidR="005E0BE5">
        <w:rPr>
          <w:b/>
        </w:rPr>
        <w:t>”</w:t>
      </w:r>
    </w:p>
    <w:p w14:paraId="5AB6F010" w14:textId="77777777" w:rsidR="00243461" w:rsidRDefault="00243461" w:rsidP="00243461">
      <w:pPr>
        <w:pStyle w:val="PlainText"/>
        <w:rPr>
          <w:b/>
        </w:rPr>
      </w:pPr>
    </w:p>
    <w:p w14:paraId="37247712" w14:textId="39721881" w:rsidR="00243461" w:rsidRDefault="00243461" w:rsidP="00243461">
      <w:pPr>
        <w:pStyle w:val="PlainText"/>
        <w:rPr>
          <w:b/>
        </w:rPr>
      </w:pPr>
      <w:r w:rsidRPr="00634CED">
        <w:rPr>
          <w:b/>
        </w:rPr>
        <w:t>"If you require a reasonable accommodation for this event, please contact</w:t>
      </w:r>
      <w:r>
        <w:rPr>
          <w:b/>
        </w:rPr>
        <w:t xml:space="preserve"> Marla Pollack or Paula Debes Reece by </w:t>
      </w:r>
      <w:r w:rsidR="00D122A9">
        <w:rPr>
          <w:b/>
        </w:rPr>
        <w:t>June 1</w:t>
      </w:r>
      <w:r w:rsidR="006D4303">
        <w:rPr>
          <w:b/>
        </w:rPr>
        <w:t>, 2021</w:t>
      </w:r>
    </w:p>
    <w:p w14:paraId="0CF8BE8A" w14:textId="77777777" w:rsidR="00634CED" w:rsidRDefault="00634CED" w:rsidP="00634CED">
      <w:pPr>
        <w:pStyle w:val="PlainText"/>
        <w:rPr>
          <w:b/>
        </w:rPr>
      </w:pPr>
    </w:p>
    <w:p w14:paraId="0245E5F1" w14:textId="77777777" w:rsidR="00203944" w:rsidRPr="002028D8" w:rsidRDefault="00203944" w:rsidP="00203944">
      <w:pPr>
        <w:widowControl w:val="0"/>
        <w:rPr>
          <w:rFonts w:asciiTheme="majorHAnsi" w:hAnsiTheme="majorHAnsi"/>
        </w:rPr>
      </w:pPr>
    </w:p>
    <w:p w14:paraId="543236F2" w14:textId="77777777" w:rsidR="00D122A9" w:rsidRDefault="00203944" w:rsidP="00D122A9">
      <w:pPr>
        <w:spacing w:after="160" w:line="254" w:lineRule="auto"/>
        <w:rPr>
          <w:color w:val="000000"/>
          <w:sz w:val="22"/>
        </w:rPr>
      </w:pPr>
      <w:r w:rsidRPr="006D4303">
        <w:rPr>
          <w:rFonts w:asciiTheme="majorHAnsi" w:hAnsiTheme="majorHAnsi"/>
          <w:b/>
          <w:sz w:val="32"/>
          <w:szCs w:val="32"/>
        </w:rPr>
        <w:t>Description</w:t>
      </w:r>
      <w:r w:rsidRPr="00484321">
        <w:rPr>
          <w:rFonts w:asciiTheme="majorHAnsi" w:hAnsiTheme="majorHAnsi"/>
          <w:b/>
          <w:sz w:val="32"/>
          <w:szCs w:val="32"/>
        </w:rPr>
        <w:t xml:space="preserve">: </w:t>
      </w:r>
      <w:r w:rsidR="00D122A9" w:rsidRPr="00703CE0">
        <w:rPr>
          <w:b/>
          <w:bCs/>
          <w:color w:val="000000"/>
          <w:sz w:val="32"/>
          <w:szCs w:val="32"/>
        </w:rPr>
        <w:t>I Can See It!</w:t>
      </w:r>
      <w:r w:rsidR="00D122A9">
        <w:rPr>
          <w:color w:val="000000"/>
        </w:rPr>
        <w:t> </w:t>
      </w:r>
    </w:p>
    <w:p w14:paraId="2572B59C" w14:textId="77777777" w:rsidR="00D122A9" w:rsidRPr="00D122A9" w:rsidRDefault="00D122A9" w:rsidP="00D122A9">
      <w:pPr>
        <w:spacing w:after="160" w:line="254" w:lineRule="auto"/>
        <w:rPr>
          <w:color w:val="000000"/>
          <w:sz w:val="32"/>
          <w:szCs w:val="32"/>
        </w:rPr>
      </w:pPr>
      <w:r w:rsidRPr="00D122A9">
        <w:rPr>
          <w:color w:val="000000"/>
          <w:sz w:val="32"/>
          <w:szCs w:val="32"/>
        </w:rPr>
        <w:t>Interpreters are often working hard to keep up with their English speakers so when we hear English utterances, our brains automatically come up with the ASL equivalents for the words that we hear.  This is what we do, right??  But this can get in the way of visualizing entire concepts and using depictions and classifiers to describe what you are hearing.  This skill requires continued practice.  We will discuss the types of depictions/ classifiers and the ongoing discussions of these terms by linguists and ASL teachers.  We will analyze several clips of ASL users demonstrating depictions/ classifiers and constructed action.  Finally, we will discuss strategies to incorporate more depiction into your interpreting work to further enhance your visual description in ASL.   </w:t>
      </w:r>
    </w:p>
    <w:p w14:paraId="7DFA24F1" w14:textId="78F8895F" w:rsidR="00484321" w:rsidRDefault="00484321" w:rsidP="00484321">
      <w:pPr>
        <w:widowControl w:val="0"/>
        <w:rPr>
          <w:rFonts w:asciiTheme="majorHAnsi" w:hAnsiTheme="majorHAnsi"/>
          <w:b/>
          <w:sz w:val="32"/>
          <w:szCs w:val="32"/>
        </w:rPr>
      </w:pPr>
    </w:p>
    <w:p w14:paraId="4E92F091" w14:textId="4DA31DA2" w:rsidR="00203944" w:rsidRPr="006D4303" w:rsidRDefault="00203944" w:rsidP="00B3291A">
      <w:pPr>
        <w:widowControl w:val="0"/>
        <w:rPr>
          <w:rFonts w:asciiTheme="majorHAnsi" w:hAnsiTheme="majorHAnsi"/>
          <w:b/>
          <w:sz w:val="32"/>
          <w:szCs w:val="32"/>
        </w:rPr>
      </w:pPr>
    </w:p>
    <w:p w14:paraId="59E80C30" w14:textId="33C31EB8" w:rsidR="000B1EF1" w:rsidRPr="006D4303" w:rsidRDefault="003F6759" w:rsidP="000B1EF1">
      <w:pPr>
        <w:rPr>
          <w:rFonts w:asciiTheme="majorHAnsi" w:eastAsiaTheme="minorHAnsi" w:hAnsiTheme="majorHAnsi" w:cstheme="minorHAnsi"/>
          <w:b/>
          <w:sz w:val="32"/>
          <w:szCs w:val="32"/>
        </w:rPr>
      </w:pPr>
      <w:r w:rsidRPr="006D4303">
        <w:rPr>
          <w:rFonts w:asciiTheme="majorHAnsi" w:hAnsiTheme="majorHAnsi"/>
          <w:b/>
          <w:bCs/>
          <w:sz w:val="32"/>
          <w:szCs w:val="32"/>
        </w:rPr>
        <w:t xml:space="preserve">Presenter:  </w:t>
      </w:r>
      <w:r w:rsidR="00D122A9">
        <w:rPr>
          <w:rFonts w:asciiTheme="majorHAnsi" w:eastAsiaTheme="minorHAnsi" w:hAnsiTheme="majorHAnsi" w:cstheme="minorHAnsi"/>
          <w:b/>
          <w:sz w:val="32"/>
          <w:szCs w:val="32"/>
        </w:rPr>
        <w:t>Paula Debes Reece MA, CI/CT</w:t>
      </w:r>
    </w:p>
    <w:p w14:paraId="1A3A4C42" w14:textId="77777777" w:rsidR="00703CE0" w:rsidRPr="00945F85" w:rsidRDefault="00703CE0" w:rsidP="00703CE0">
      <w:pPr>
        <w:rPr>
          <w:rFonts w:ascii="Cochin" w:eastAsiaTheme="minorHAnsi" w:hAnsi="Cochin" w:cstheme="minorHAnsi"/>
          <w:b/>
          <w:sz w:val="32"/>
          <w:szCs w:val="32"/>
        </w:rPr>
      </w:pPr>
    </w:p>
    <w:p w14:paraId="498C4296" w14:textId="77777777" w:rsidR="00703CE0" w:rsidRPr="00703CE0" w:rsidRDefault="00703CE0" w:rsidP="00703CE0">
      <w:pPr>
        <w:rPr>
          <w:sz w:val="32"/>
          <w:szCs w:val="32"/>
        </w:rPr>
      </w:pPr>
      <w:r w:rsidRPr="00703CE0">
        <w:rPr>
          <w:sz w:val="32"/>
          <w:szCs w:val="32"/>
        </w:rPr>
        <w:t xml:space="preserve">Paula Debes Reece is originally from New York City and she started her teaching career at the Lexington School for the Deaf.  She has also taught science to Deaf students at The Learning Center and at Woodson HS.  She currently is the Assistant Dean for the ASL and Interpreter Education Department at Northern Virginia Community College, Annandale campus and has taught there since 2004.  She holds a MA degree in Deaf Education from McDaniel’s College and an M. Ed in Higher Education with a specialization in teaching Interpreting from Northeastern University.    In addition, she maintains her CI/CT certification from the Registry of Interpreters of the Deaf and Professional Level Certification from the American Sign Language Teacher’s Association.  </w:t>
      </w:r>
    </w:p>
    <w:p w14:paraId="4D5CA429" w14:textId="77777777" w:rsidR="00B72A61" w:rsidRPr="006D4303" w:rsidRDefault="00B72A61" w:rsidP="000D1220">
      <w:pPr>
        <w:pStyle w:val="BodyText2"/>
        <w:spacing w:before="0" w:beforeAutospacing="0" w:after="0" w:afterAutospacing="0"/>
        <w:rPr>
          <w:b/>
          <w:sz w:val="32"/>
          <w:szCs w:val="32"/>
        </w:rPr>
      </w:pPr>
    </w:p>
    <w:sectPr w:rsidR="00B72A61" w:rsidRPr="006D4303" w:rsidSect="00956D3E">
      <w:footerReference w:type="default" r:id="rId13"/>
      <w:pgSz w:w="12240" w:h="15840"/>
      <w:pgMar w:top="6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A4C2" w14:textId="77777777" w:rsidR="006C283F" w:rsidRDefault="006C283F" w:rsidP="00227397">
      <w:r>
        <w:separator/>
      </w:r>
    </w:p>
  </w:endnote>
  <w:endnote w:type="continuationSeparator" w:id="0">
    <w:p w14:paraId="2330A29F" w14:textId="77777777" w:rsidR="006C283F" w:rsidRDefault="006C283F"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chin">
    <w:altName w:val="Calibri"/>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13BD" w14:textId="293D4B69" w:rsidR="00830B69" w:rsidRDefault="006C283F" w:rsidP="001F177B">
    <w:pPr>
      <w:pStyle w:val="Footer"/>
      <w:jc w:val="center"/>
    </w:pPr>
    <w:r w:rsidRPr="00305161">
      <w:rPr>
        <w:noProof/>
      </w:rPr>
      <w:object w:dxaOrig="4000" w:dyaOrig="4020" w14:anchorId="2F82D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9pt;height:50.9pt;mso-width-percent:0;mso-height-percent:0;mso-width-percent:0;mso-height-percent:0">
          <v:imagedata r:id="rId1" o:title=""/>
        </v:shape>
        <o:OLEObject Type="Embed" ProgID="MSPhotoEd.3" ShapeID="_x0000_i1026" DrawAspect="Content" ObjectID="_1683289532" r:id="rId2"/>
      </w:object>
    </w:r>
    <w:r w:rsidR="00830B69">
      <w:tab/>
    </w:r>
    <w:r w:rsidRPr="00305161">
      <w:rPr>
        <w:noProof/>
      </w:rPr>
      <w:object w:dxaOrig="5660" w:dyaOrig="1430" w14:anchorId="08D3325E">
        <v:shape id="_x0000_i1025" type="#_x0000_t75" alt="" style="width:108pt;height:27.3pt;mso-width-percent:0;mso-height-percent:0;mso-width-percent:0;mso-height-percent:0">
          <v:imagedata r:id="rId3" o:title=""/>
        </v:shape>
        <o:OLEObject Type="Embed" ProgID="MSPhotoEd.3" ShapeID="_x0000_i1025" DrawAspect="Content" ObjectID="_1683289533"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A1EF" w14:textId="77777777" w:rsidR="006C283F" w:rsidRDefault="006C283F" w:rsidP="00227397">
      <w:r>
        <w:separator/>
      </w:r>
    </w:p>
  </w:footnote>
  <w:footnote w:type="continuationSeparator" w:id="0">
    <w:p w14:paraId="5827C5D5" w14:textId="77777777" w:rsidR="006C283F" w:rsidRDefault="006C283F" w:rsidP="0022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17C83"/>
    <w:multiLevelType w:val="multilevel"/>
    <w:tmpl w:val="25F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C1"/>
    <w:rsid w:val="000031EB"/>
    <w:rsid w:val="00010D67"/>
    <w:rsid w:val="00020419"/>
    <w:rsid w:val="00030895"/>
    <w:rsid w:val="0003614F"/>
    <w:rsid w:val="000374ED"/>
    <w:rsid w:val="00047206"/>
    <w:rsid w:val="00051B48"/>
    <w:rsid w:val="00097DBB"/>
    <w:rsid w:val="000A0E47"/>
    <w:rsid w:val="000A396A"/>
    <w:rsid w:val="000B1EF1"/>
    <w:rsid w:val="000B28B2"/>
    <w:rsid w:val="000D1220"/>
    <w:rsid w:val="000D56AD"/>
    <w:rsid w:val="000F0993"/>
    <w:rsid w:val="000F688A"/>
    <w:rsid w:val="00100BDC"/>
    <w:rsid w:val="00122C29"/>
    <w:rsid w:val="0012398F"/>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3C0"/>
    <w:rsid w:val="00201594"/>
    <w:rsid w:val="002028D8"/>
    <w:rsid w:val="00203944"/>
    <w:rsid w:val="00205ABE"/>
    <w:rsid w:val="002104FF"/>
    <w:rsid w:val="0021577E"/>
    <w:rsid w:val="0021579A"/>
    <w:rsid w:val="002212F4"/>
    <w:rsid w:val="002236E0"/>
    <w:rsid w:val="00223A29"/>
    <w:rsid w:val="00223EA8"/>
    <w:rsid w:val="00227397"/>
    <w:rsid w:val="00242573"/>
    <w:rsid w:val="00243461"/>
    <w:rsid w:val="00243FE9"/>
    <w:rsid w:val="0024504A"/>
    <w:rsid w:val="00245058"/>
    <w:rsid w:val="0025223C"/>
    <w:rsid w:val="00252EBA"/>
    <w:rsid w:val="002620CB"/>
    <w:rsid w:val="002623DC"/>
    <w:rsid w:val="00275127"/>
    <w:rsid w:val="00277F7D"/>
    <w:rsid w:val="00282BD9"/>
    <w:rsid w:val="00286100"/>
    <w:rsid w:val="002929E5"/>
    <w:rsid w:val="002A3775"/>
    <w:rsid w:val="002A7BD6"/>
    <w:rsid w:val="002B02A3"/>
    <w:rsid w:val="002B1811"/>
    <w:rsid w:val="002B29E5"/>
    <w:rsid w:val="002B6FA0"/>
    <w:rsid w:val="002D6E99"/>
    <w:rsid w:val="002E1BC1"/>
    <w:rsid w:val="002E67DF"/>
    <w:rsid w:val="002E79BF"/>
    <w:rsid w:val="002F15DB"/>
    <w:rsid w:val="002F449C"/>
    <w:rsid w:val="002F6DD0"/>
    <w:rsid w:val="00300ABC"/>
    <w:rsid w:val="00305161"/>
    <w:rsid w:val="0032550D"/>
    <w:rsid w:val="00341277"/>
    <w:rsid w:val="00361192"/>
    <w:rsid w:val="003719D0"/>
    <w:rsid w:val="003927DC"/>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4321"/>
    <w:rsid w:val="00486BD8"/>
    <w:rsid w:val="004A482A"/>
    <w:rsid w:val="004C4D23"/>
    <w:rsid w:val="004C7BA1"/>
    <w:rsid w:val="004D69A5"/>
    <w:rsid w:val="004E7B37"/>
    <w:rsid w:val="004F4CF0"/>
    <w:rsid w:val="004F63B6"/>
    <w:rsid w:val="005004E9"/>
    <w:rsid w:val="00502536"/>
    <w:rsid w:val="00502768"/>
    <w:rsid w:val="00511105"/>
    <w:rsid w:val="00515D2B"/>
    <w:rsid w:val="00531672"/>
    <w:rsid w:val="00531A05"/>
    <w:rsid w:val="00536E1E"/>
    <w:rsid w:val="00543FE6"/>
    <w:rsid w:val="0054483E"/>
    <w:rsid w:val="00553F7E"/>
    <w:rsid w:val="005649CB"/>
    <w:rsid w:val="005A4FA2"/>
    <w:rsid w:val="005B060A"/>
    <w:rsid w:val="005C32BF"/>
    <w:rsid w:val="005C47AE"/>
    <w:rsid w:val="005C4EA2"/>
    <w:rsid w:val="005E0BE5"/>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C283F"/>
    <w:rsid w:val="006D4303"/>
    <w:rsid w:val="006D774C"/>
    <w:rsid w:val="006D7986"/>
    <w:rsid w:val="006E0AC9"/>
    <w:rsid w:val="006E29F5"/>
    <w:rsid w:val="006E4753"/>
    <w:rsid w:val="006E6460"/>
    <w:rsid w:val="006E72E0"/>
    <w:rsid w:val="007020A1"/>
    <w:rsid w:val="00703CE0"/>
    <w:rsid w:val="007041FE"/>
    <w:rsid w:val="00717D5F"/>
    <w:rsid w:val="007336BE"/>
    <w:rsid w:val="00736DDB"/>
    <w:rsid w:val="007404E5"/>
    <w:rsid w:val="00742169"/>
    <w:rsid w:val="007465C4"/>
    <w:rsid w:val="007473F7"/>
    <w:rsid w:val="0075171E"/>
    <w:rsid w:val="00752F52"/>
    <w:rsid w:val="00764D2C"/>
    <w:rsid w:val="007830B3"/>
    <w:rsid w:val="00784184"/>
    <w:rsid w:val="00784D34"/>
    <w:rsid w:val="007A0B91"/>
    <w:rsid w:val="007B1924"/>
    <w:rsid w:val="007B7C81"/>
    <w:rsid w:val="007C04E5"/>
    <w:rsid w:val="007C5EA6"/>
    <w:rsid w:val="007D02B0"/>
    <w:rsid w:val="007D0EB8"/>
    <w:rsid w:val="00803FEA"/>
    <w:rsid w:val="008045E9"/>
    <w:rsid w:val="00804AB6"/>
    <w:rsid w:val="00804FD1"/>
    <w:rsid w:val="00807C70"/>
    <w:rsid w:val="00811E1A"/>
    <w:rsid w:val="00830B69"/>
    <w:rsid w:val="00831EBD"/>
    <w:rsid w:val="00842791"/>
    <w:rsid w:val="008458A5"/>
    <w:rsid w:val="00847533"/>
    <w:rsid w:val="00864C61"/>
    <w:rsid w:val="008745EA"/>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56D3E"/>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291A"/>
    <w:rsid w:val="00B33676"/>
    <w:rsid w:val="00B34632"/>
    <w:rsid w:val="00B40096"/>
    <w:rsid w:val="00B71D61"/>
    <w:rsid w:val="00B72A61"/>
    <w:rsid w:val="00B82EDD"/>
    <w:rsid w:val="00B9239D"/>
    <w:rsid w:val="00B97F43"/>
    <w:rsid w:val="00BB31E4"/>
    <w:rsid w:val="00BC1C97"/>
    <w:rsid w:val="00BC7C74"/>
    <w:rsid w:val="00BD6536"/>
    <w:rsid w:val="00BD77C7"/>
    <w:rsid w:val="00BE6D1C"/>
    <w:rsid w:val="00BF55B6"/>
    <w:rsid w:val="00C03B12"/>
    <w:rsid w:val="00C05FA6"/>
    <w:rsid w:val="00C10550"/>
    <w:rsid w:val="00C34E2B"/>
    <w:rsid w:val="00C3509C"/>
    <w:rsid w:val="00C36846"/>
    <w:rsid w:val="00C42555"/>
    <w:rsid w:val="00C44951"/>
    <w:rsid w:val="00C50343"/>
    <w:rsid w:val="00C52A1B"/>
    <w:rsid w:val="00C6181E"/>
    <w:rsid w:val="00C625B8"/>
    <w:rsid w:val="00C64A53"/>
    <w:rsid w:val="00C66D6D"/>
    <w:rsid w:val="00C755D0"/>
    <w:rsid w:val="00C77AF0"/>
    <w:rsid w:val="00C77E4D"/>
    <w:rsid w:val="00C870EE"/>
    <w:rsid w:val="00C9385E"/>
    <w:rsid w:val="00CA60DC"/>
    <w:rsid w:val="00CB0979"/>
    <w:rsid w:val="00CD028B"/>
    <w:rsid w:val="00CD7CD8"/>
    <w:rsid w:val="00CE26A4"/>
    <w:rsid w:val="00CF57B9"/>
    <w:rsid w:val="00D122A9"/>
    <w:rsid w:val="00D66288"/>
    <w:rsid w:val="00D672D0"/>
    <w:rsid w:val="00D7361E"/>
    <w:rsid w:val="00D93035"/>
    <w:rsid w:val="00DA5C04"/>
    <w:rsid w:val="00DB1789"/>
    <w:rsid w:val="00DB312F"/>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D641B"/>
    <w:rsid w:val="00EF07DF"/>
    <w:rsid w:val="00F02C4F"/>
    <w:rsid w:val="00F13B02"/>
    <w:rsid w:val="00F141A4"/>
    <w:rsid w:val="00F15764"/>
    <w:rsid w:val="00F27FC9"/>
    <w:rsid w:val="00F56D6F"/>
    <w:rsid w:val="00F63CBC"/>
    <w:rsid w:val="00F81AE8"/>
    <w:rsid w:val="00F8555B"/>
    <w:rsid w:val="00FA2DB6"/>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25D0C"/>
  <w15:docId w15:val="{45597094-6DC0-4B56-BD97-B0F614D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2013C0"/>
    <w:rPr>
      <w:color w:val="605E5C"/>
      <w:shd w:val="clear" w:color="auto" w:fill="E1DFDD"/>
    </w:rPr>
  </w:style>
  <w:style w:type="character" w:styleId="FollowedHyperlink">
    <w:name w:val="FollowedHyperlink"/>
    <w:basedOn w:val="DefaultParagraphFont"/>
    <w:semiHidden/>
    <w:unhideWhenUsed/>
    <w:rsid w:val="002F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30707401">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792791338">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991058512">
      <w:bodyDiv w:val="1"/>
      <w:marLeft w:val="0"/>
      <w:marRight w:val="0"/>
      <w:marTop w:val="0"/>
      <w:marBottom w:val="0"/>
      <w:divBdr>
        <w:top w:val="none" w:sz="0" w:space="0" w:color="auto"/>
        <w:left w:val="none" w:sz="0" w:space="0" w:color="auto"/>
        <w:bottom w:val="none" w:sz="0" w:space="0" w:color="auto"/>
        <w:right w:val="none" w:sz="0" w:space="0" w:color="auto"/>
      </w:divBdr>
    </w:div>
    <w:div w:id="1004892592">
      <w:bodyDiv w:val="1"/>
      <w:marLeft w:val="0"/>
      <w:marRight w:val="0"/>
      <w:marTop w:val="0"/>
      <w:marBottom w:val="0"/>
      <w:divBdr>
        <w:top w:val="none" w:sz="0" w:space="0" w:color="auto"/>
        <w:left w:val="none" w:sz="0" w:space="0" w:color="auto"/>
        <w:bottom w:val="none" w:sz="0" w:space="0" w:color="auto"/>
        <w:right w:val="none" w:sz="0" w:space="0" w:color="auto"/>
      </w:divBdr>
    </w:div>
    <w:div w:id="1188717360">
      <w:bodyDiv w:val="1"/>
      <w:marLeft w:val="0"/>
      <w:marRight w:val="0"/>
      <w:marTop w:val="0"/>
      <w:marBottom w:val="0"/>
      <w:divBdr>
        <w:top w:val="none" w:sz="0" w:space="0" w:color="auto"/>
        <w:left w:val="none" w:sz="0" w:space="0" w:color="auto"/>
        <w:bottom w:val="none" w:sz="0" w:space="0" w:color="auto"/>
        <w:right w:val="none" w:sz="0" w:space="0" w:color="auto"/>
      </w:divBdr>
    </w:div>
    <w:div w:id="1403605433">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788">
      <w:bodyDiv w:val="1"/>
      <w:marLeft w:val="0"/>
      <w:marRight w:val="0"/>
      <w:marTop w:val="0"/>
      <w:marBottom w:val="0"/>
      <w:divBdr>
        <w:top w:val="none" w:sz="0" w:space="0" w:color="auto"/>
        <w:left w:val="none" w:sz="0" w:space="0" w:color="auto"/>
        <w:bottom w:val="none" w:sz="0" w:space="0" w:color="auto"/>
        <w:right w:val="none" w:sz="0" w:space="0" w:color="auto"/>
      </w:divBdr>
    </w:div>
    <w:div w:id="1520970731">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804033635">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0418610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420883">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432747724">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2821">
              <w:marLeft w:val="0"/>
              <w:marRight w:val="0"/>
              <w:marTop w:val="0"/>
              <w:marBottom w:val="0"/>
              <w:divBdr>
                <w:top w:val="none" w:sz="0" w:space="0" w:color="auto"/>
                <w:left w:val="none" w:sz="0" w:space="0" w:color="auto"/>
                <w:bottom w:val="none" w:sz="0" w:space="0" w:color="auto"/>
                <w:right w:val="none" w:sz="0" w:space="0" w:color="auto"/>
              </w:divBdr>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1131750160">
              <w:marLeft w:val="0"/>
              <w:marRight w:val="0"/>
              <w:marTop w:val="0"/>
              <w:marBottom w:val="0"/>
              <w:divBdr>
                <w:top w:val="none" w:sz="0" w:space="0" w:color="auto"/>
                <w:left w:val="none" w:sz="0" w:space="0" w:color="auto"/>
                <w:bottom w:val="none" w:sz="0" w:space="0" w:color="auto"/>
                <w:right w:val="none" w:sz="0" w:space="0" w:color="auto"/>
              </w:divBdr>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spollack@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pollack@fcp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ece@nvcc.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2924</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subject/>
  <dc:creator>eswindler</dc:creator>
  <cp:keywords/>
  <dc:description/>
  <cp:lastModifiedBy>Grace Rupani</cp:lastModifiedBy>
  <cp:revision>6</cp:revision>
  <cp:lastPrinted>2020-01-16T21:52:00Z</cp:lastPrinted>
  <dcterms:created xsi:type="dcterms:W3CDTF">2021-05-19T01:27:00Z</dcterms:created>
  <dcterms:modified xsi:type="dcterms:W3CDTF">2021-05-23T19:39:00Z</dcterms:modified>
</cp:coreProperties>
</file>